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5B7" w14:textId="77777777" w:rsidR="00103D16" w:rsidRPr="001F6239" w:rsidRDefault="00103D16" w:rsidP="00103D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39">
        <w:rPr>
          <w:rFonts w:ascii="Times New Roman" w:hAnsi="Times New Roman" w:cs="Times New Roman"/>
          <w:b/>
          <w:sz w:val="24"/>
          <w:szCs w:val="24"/>
        </w:rPr>
        <w:t>KONCEPCJA PRACY ZESPOŁU SZKÓŁ OGÓLNOKSZTAŁCĄCYCH SPECJALNYCH NR 7</w:t>
      </w:r>
    </w:p>
    <w:p w14:paraId="1622A7F6" w14:textId="77777777" w:rsidR="00103D16" w:rsidRPr="001F6239" w:rsidRDefault="00103D16" w:rsidP="00103D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39">
        <w:rPr>
          <w:rFonts w:ascii="Times New Roman" w:hAnsi="Times New Roman" w:cs="Times New Roman"/>
          <w:b/>
          <w:sz w:val="24"/>
          <w:szCs w:val="24"/>
        </w:rPr>
        <w:t>W GLIWICACH</w:t>
      </w:r>
    </w:p>
    <w:p w14:paraId="4A9250F9" w14:textId="77777777" w:rsidR="00103D16" w:rsidRPr="001F6239" w:rsidRDefault="00103D16" w:rsidP="00103D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39"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14:paraId="484993AD" w14:textId="3CCAA910" w:rsidR="002273B3" w:rsidRDefault="002273B3" w:rsidP="00103D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4A1BB" w14:textId="0D09BF55" w:rsidR="00103D16" w:rsidRPr="005E6AB8" w:rsidRDefault="00103D16" w:rsidP="00103D16">
      <w:pPr>
        <w:jc w:val="both"/>
        <w:rPr>
          <w:rFonts w:ascii="Times New Roman" w:hAnsi="Times New Roman" w:cs="Times New Roman"/>
          <w:sz w:val="24"/>
          <w:szCs w:val="24"/>
        </w:rPr>
      </w:pPr>
      <w:r w:rsidRPr="005E6AB8">
        <w:rPr>
          <w:rFonts w:ascii="Times New Roman" w:hAnsi="Times New Roman" w:cs="Times New Roman"/>
          <w:sz w:val="24"/>
          <w:szCs w:val="24"/>
        </w:rPr>
        <w:t xml:space="preserve">1. Cel główny: </w:t>
      </w:r>
    </w:p>
    <w:p w14:paraId="49FDD7B3" w14:textId="68503ED9" w:rsidR="00103D16" w:rsidRDefault="00103D16" w:rsidP="00103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systemu jakości pracy szkoły zapewniającego zaspokajanie potrzeb uczniów, rodziców, nauczycieli, pracowników we wszystkich obszarach działalności szkoły na coraz wyższym poziomie. </w:t>
      </w:r>
    </w:p>
    <w:p w14:paraId="7963D75D" w14:textId="3689A0C0" w:rsidR="00103D16" w:rsidRPr="005E6AB8" w:rsidRDefault="00103D16" w:rsidP="00103D16">
      <w:pPr>
        <w:jc w:val="both"/>
        <w:rPr>
          <w:rFonts w:ascii="Times New Roman" w:hAnsi="Times New Roman" w:cs="Times New Roman"/>
          <w:sz w:val="24"/>
          <w:szCs w:val="24"/>
        </w:rPr>
      </w:pPr>
      <w:r w:rsidRPr="005E6AB8">
        <w:rPr>
          <w:rFonts w:ascii="Times New Roman" w:hAnsi="Times New Roman" w:cs="Times New Roman"/>
          <w:sz w:val="24"/>
          <w:szCs w:val="24"/>
        </w:rPr>
        <w:t>2. Cele szczegółowe:</w:t>
      </w:r>
    </w:p>
    <w:p w14:paraId="58E8A37D" w14:textId="11B7A040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ciągłego rozwoju szkoły, </w:t>
      </w:r>
    </w:p>
    <w:p w14:paraId="4C8B6242" w14:textId="17570543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jakości pracy szkoły, </w:t>
      </w:r>
    </w:p>
    <w:p w14:paraId="0071AA05" w14:textId="2524233F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pozytywnego wizerunku szkoły w środowisku lokalnym,</w:t>
      </w:r>
    </w:p>
    <w:p w14:paraId="7668F450" w14:textId="18C9C1D4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wysokiego poziomu pracy dydaktycznej, wychowawczej, opiekuńczej, rewalidacyjnej i terapeutycznej,</w:t>
      </w:r>
    </w:p>
    <w:p w14:paraId="56FB098E" w14:textId="4EC10677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doskonalenia zawodowego nauczycieli zgodnie z potrzebami szkoły,</w:t>
      </w:r>
    </w:p>
    <w:p w14:paraId="5E21DC78" w14:textId="61084C27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bazy szkolnej,</w:t>
      </w:r>
    </w:p>
    <w:p w14:paraId="165E5B92" w14:textId="4DAB84FF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bezpieczeństwa fizycznego i psychicznego uczniom, nauczycielom i pracownikom, </w:t>
      </w:r>
    </w:p>
    <w:p w14:paraId="481A0B4B" w14:textId="3129037C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sprawności organizacji systemu komunikowania się, </w:t>
      </w:r>
    </w:p>
    <w:p w14:paraId="0D777987" w14:textId="75484C43" w:rsidR="00103D16" w:rsidRDefault="00103D16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zaspokajanie potrzeb edukacyjnych</w:t>
      </w:r>
      <w:r w:rsidR="00E14C2B">
        <w:rPr>
          <w:rFonts w:ascii="Times New Roman" w:hAnsi="Times New Roman" w:cs="Times New Roman"/>
          <w:sz w:val="24"/>
          <w:szCs w:val="24"/>
        </w:rPr>
        <w:t xml:space="preserve"> i zapewnienie rozwoju uczniów na miarę ich możliwości psychofizycznych,</w:t>
      </w:r>
    </w:p>
    <w:p w14:paraId="71A29FB9" w14:textId="32B22FBF" w:rsidR="00E14C2B" w:rsidRDefault="00E14C2B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efektywności kształcenia i rehabilitacji,</w:t>
      </w:r>
    </w:p>
    <w:p w14:paraId="78DE91FE" w14:textId="7761D384" w:rsidR="00E14C2B" w:rsidRDefault="00E14C2B" w:rsidP="0010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systematycznych i skutecznych działań wychowawczych, profilaktycznych, terapeutycznych i opiekuńczych. </w:t>
      </w:r>
    </w:p>
    <w:p w14:paraId="7EFC766C" w14:textId="3A617C65" w:rsidR="00E14C2B" w:rsidRDefault="00E14C2B" w:rsidP="00E14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Główne kierunki działania szkoły:</w:t>
      </w:r>
    </w:p>
    <w:p w14:paraId="48EDFCEB" w14:textId="11E221F1" w:rsidR="00E14C2B" w:rsidRPr="00407F19" w:rsidRDefault="00E14C2B" w:rsidP="00C41F7C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7F19">
        <w:rPr>
          <w:rFonts w:ascii="Times New Roman" w:hAnsi="Times New Roman" w:cs="Times New Roman"/>
          <w:b/>
          <w:bCs/>
          <w:sz w:val="28"/>
          <w:szCs w:val="28"/>
          <w:u w:val="single"/>
        </w:rPr>
        <w:t>Zarządzanie i organizacja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701"/>
      </w:tblGrid>
      <w:tr w:rsidR="00E14C2B" w:rsidRPr="00E14C2B" w14:paraId="66A7F961" w14:textId="77777777" w:rsidTr="00407F19">
        <w:tc>
          <w:tcPr>
            <w:tcW w:w="5098" w:type="dxa"/>
          </w:tcPr>
          <w:p w14:paraId="4A1E324D" w14:textId="36E43F3D" w:rsidR="00E14C2B" w:rsidRPr="00E14C2B" w:rsidRDefault="00E14C2B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07024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3261" w:type="dxa"/>
          </w:tcPr>
          <w:p w14:paraId="5CD4D0AC" w14:textId="488F27DF" w:rsidR="00E14C2B" w:rsidRPr="00E14C2B" w:rsidRDefault="00E14C2B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701" w:type="dxa"/>
          </w:tcPr>
          <w:p w14:paraId="6B563E7C" w14:textId="3D3FB061" w:rsidR="00E14C2B" w:rsidRPr="00E14C2B" w:rsidRDefault="00E14C2B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E14C2B" w14:paraId="5295C4C8" w14:textId="77777777" w:rsidTr="00407F19">
        <w:tc>
          <w:tcPr>
            <w:tcW w:w="5098" w:type="dxa"/>
          </w:tcPr>
          <w:p w14:paraId="03737529" w14:textId="77777777" w:rsidR="00E14C2B" w:rsidRDefault="00E14C2B" w:rsidP="00407F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funkcjonowania szkoły zgodnie z jej statutem i prawem oświatowym:</w:t>
            </w:r>
          </w:p>
          <w:p w14:paraId="36BE4436" w14:textId="4348BF2E" w:rsidR="00E14C2B" w:rsidRPr="001F6239" w:rsidRDefault="00E14C2B" w:rsidP="00407F19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aktualizowanie prawa wewnątrzszkolnego pod kątem zgodności z obowiązującym stanem prawnym oraz jego popularyzacja</w:t>
            </w:r>
            <w:r w:rsidR="00DF21DF" w:rsidRPr="001F6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6F273" w14:textId="68A02556" w:rsidR="00E14C2B" w:rsidRPr="001F6239" w:rsidRDefault="00E14C2B" w:rsidP="00407F19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udostępnianie dokumentacji szkolnej na dysku </w:t>
            </w:r>
            <w:r w:rsidR="00320BB4" w:rsidRPr="001F6239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320BB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20BB4" w:rsidRPr="001F623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 i stronie internetowej szkoły</w:t>
            </w:r>
            <w:r w:rsidR="0063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E089217" w14:textId="467E0A4A" w:rsidR="00E14C2B" w:rsidRDefault="00E14C2B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wicedyrektor</w:t>
            </w:r>
          </w:p>
        </w:tc>
        <w:tc>
          <w:tcPr>
            <w:tcW w:w="1701" w:type="dxa"/>
          </w:tcPr>
          <w:p w14:paraId="69D95B70" w14:textId="25FC1D3D" w:rsidR="00E14C2B" w:rsidRDefault="00E14C2B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14C2B" w14:paraId="5FBE7DCF" w14:textId="77777777" w:rsidTr="00407F19">
        <w:tc>
          <w:tcPr>
            <w:tcW w:w="5098" w:type="dxa"/>
          </w:tcPr>
          <w:p w14:paraId="56AB187A" w14:textId="4B510BD5" w:rsidR="00E14C2B" w:rsidRDefault="00DF21DF" w:rsidP="00407F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realizacji i spójności planów i programów wewnątrzszkolnych</w:t>
            </w:r>
          </w:p>
        </w:tc>
        <w:tc>
          <w:tcPr>
            <w:tcW w:w="3261" w:type="dxa"/>
          </w:tcPr>
          <w:p w14:paraId="5BACAF59" w14:textId="06172A17" w:rsidR="00E14C2B" w:rsidRDefault="00DF21DF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wicedyrektor</w:t>
            </w:r>
          </w:p>
        </w:tc>
        <w:tc>
          <w:tcPr>
            <w:tcW w:w="1701" w:type="dxa"/>
          </w:tcPr>
          <w:p w14:paraId="0ACFC4D3" w14:textId="77F7EA59" w:rsidR="00E14C2B" w:rsidRDefault="00407F19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14C2B" w14:paraId="12555AF2" w14:textId="77777777" w:rsidTr="00407F19">
        <w:tc>
          <w:tcPr>
            <w:tcW w:w="5098" w:type="dxa"/>
          </w:tcPr>
          <w:p w14:paraId="29ED6004" w14:textId="5F0D3FDC" w:rsidR="00E14C2B" w:rsidRDefault="00DF21DF" w:rsidP="00407F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zespołach zadaniowych w celu rozwiązywania problemów szkoły i doskonalenia działalności szkoły.</w:t>
            </w:r>
          </w:p>
        </w:tc>
        <w:tc>
          <w:tcPr>
            <w:tcW w:w="3261" w:type="dxa"/>
          </w:tcPr>
          <w:p w14:paraId="38CBDBBD" w14:textId="6D07D2B8" w:rsidR="00E14C2B" w:rsidRDefault="00DF21DF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701" w:type="dxa"/>
          </w:tcPr>
          <w:p w14:paraId="7FB9B4AD" w14:textId="4005EF45" w:rsidR="00E14C2B" w:rsidRDefault="00407F19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E14C2B" w14:paraId="199BB4D8" w14:textId="77777777" w:rsidTr="00407F19">
        <w:tc>
          <w:tcPr>
            <w:tcW w:w="5098" w:type="dxa"/>
          </w:tcPr>
          <w:p w14:paraId="6B43675B" w14:textId="77777777" w:rsidR="00E14C2B" w:rsidRDefault="00DF21DF" w:rsidP="00407F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Sprawowanie wewnętrznego nadzoru pedagogicznego:</w:t>
            </w:r>
          </w:p>
          <w:p w14:paraId="6F8EA065" w14:textId="706BA81E" w:rsidR="00DF21DF" w:rsidRPr="001F6239" w:rsidRDefault="00DF21DF" w:rsidP="00407F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ewaluacja wewnętrzna, opracowanie wniosków do planowania pracy szkoły. </w:t>
            </w:r>
          </w:p>
        </w:tc>
        <w:tc>
          <w:tcPr>
            <w:tcW w:w="3261" w:type="dxa"/>
          </w:tcPr>
          <w:p w14:paraId="6480BDA8" w14:textId="13F27507" w:rsidR="00E14C2B" w:rsidRDefault="00DF21DF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Dyrektor, nauczyciele</w:t>
            </w:r>
            <w:r w:rsidR="00407F19">
              <w:rPr>
                <w:rFonts w:ascii="Times New Roman" w:hAnsi="Times New Roman" w:cs="Times New Roman"/>
                <w:sz w:val="24"/>
                <w:szCs w:val="24"/>
              </w:rPr>
              <w:t>, zespół ds. ewaluacji</w:t>
            </w:r>
          </w:p>
        </w:tc>
        <w:tc>
          <w:tcPr>
            <w:tcW w:w="1701" w:type="dxa"/>
          </w:tcPr>
          <w:p w14:paraId="39F8D1F7" w14:textId="71194B13" w:rsidR="00E14C2B" w:rsidRDefault="00407F19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14C2B" w14:paraId="38BDEB4D" w14:textId="77777777" w:rsidTr="00407F19">
        <w:tc>
          <w:tcPr>
            <w:tcW w:w="5098" w:type="dxa"/>
          </w:tcPr>
          <w:p w14:paraId="18ADABE7" w14:textId="77777777" w:rsidR="00E14C2B" w:rsidRDefault="00DF21DF" w:rsidP="00407F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potencjału kadrowego:</w:t>
            </w:r>
          </w:p>
          <w:p w14:paraId="6EF3434C" w14:textId="18242D7E" w:rsidR="00DF21DF" w:rsidRPr="001F6239" w:rsidRDefault="00DF21DF" w:rsidP="00407F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systematyczna organizacja doskonalenia zawodowego nauczycieli zgodnie z potrzebami szkoły,</w:t>
            </w:r>
          </w:p>
          <w:p w14:paraId="61133F4B" w14:textId="1D5AC093" w:rsidR="00DF21DF" w:rsidRPr="001F6239" w:rsidRDefault="00DF21DF" w:rsidP="00407F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przeprowadzenie szkoleń dotyczących organizacji zajęć z wykorzystaniem technik kształcenia na odległość</w:t>
            </w:r>
            <w:r w:rsidR="00407F1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 różnych metod pracy zdalnej,</w:t>
            </w:r>
          </w:p>
          <w:p w14:paraId="15964B8F" w14:textId="7643B7DB" w:rsidR="00DF21DF" w:rsidRPr="001F6239" w:rsidRDefault="00DF21DF" w:rsidP="00407F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rozpoznawanie potrzeb nauczycieli i pracowników niepedagogicznych w zakresie doskonalenia zawodowego; doskonalenie metod pracy, umiejętności planowania zajęć oraz oceniania uczniów; korzystanie ze szkoleń, kursów metodycznych i konferencji online,</w:t>
            </w:r>
          </w:p>
          <w:p w14:paraId="4ABB034C" w14:textId="3B591810" w:rsidR="00DF21DF" w:rsidRPr="001F6239" w:rsidRDefault="00DF21DF" w:rsidP="00407F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dzielenie się własnymi doświadczeniami – działalność zespołów przedmiotowych i zadaniowych,</w:t>
            </w:r>
          </w:p>
          <w:p w14:paraId="7B52811D" w14:textId="623E9FB6" w:rsidR="00DF21DF" w:rsidRPr="001F6239" w:rsidRDefault="00DF21DF" w:rsidP="00407F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podejmowanie działań służących integracji grona nauczycielskiego i pracowników, </w:t>
            </w:r>
          </w:p>
          <w:p w14:paraId="05757A38" w14:textId="4CF5BC4C" w:rsidR="00DF21DF" w:rsidRPr="001F6239" w:rsidRDefault="00DF21DF" w:rsidP="00407F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systematyczna współpraca ze Stowarzyszeniem Terapii Behawioralnej (</w:t>
            </w:r>
            <w:proofErr w:type="spellStart"/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superwizje</w:t>
            </w:r>
            <w:proofErr w:type="spellEnd"/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), Centrum Terapii Behawioralnej.</w:t>
            </w:r>
          </w:p>
        </w:tc>
        <w:tc>
          <w:tcPr>
            <w:tcW w:w="3261" w:type="dxa"/>
          </w:tcPr>
          <w:p w14:paraId="1E5D65A7" w14:textId="4191C09A" w:rsidR="00E14C2B" w:rsidRDefault="00DF21DF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lider WDN</w:t>
            </w:r>
            <w:r w:rsidR="00407F19"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</w:p>
        </w:tc>
        <w:tc>
          <w:tcPr>
            <w:tcW w:w="1701" w:type="dxa"/>
          </w:tcPr>
          <w:p w14:paraId="001174E3" w14:textId="44C62C5F" w:rsidR="00E14C2B" w:rsidRDefault="00407F19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bookmarkEnd w:id="0"/>
      <w:tr w:rsidR="00E14C2B" w14:paraId="539827FE" w14:textId="77777777" w:rsidTr="00407F19">
        <w:tc>
          <w:tcPr>
            <w:tcW w:w="5098" w:type="dxa"/>
          </w:tcPr>
          <w:p w14:paraId="28CBCB09" w14:textId="77777777" w:rsidR="00E14C2B" w:rsidRDefault="00650B5E" w:rsidP="00407F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Poprawa warunków lokalowych i wyposażenia szkoły: </w:t>
            </w:r>
          </w:p>
          <w:p w14:paraId="38AED8A7" w14:textId="289CF39D" w:rsidR="00650B5E" w:rsidRPr="001F6239" w:rsidRDefault="00C41F7C" w:rsidP="00407F19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diagnozowanie potrzeb dotyczących warunków lokalowych i bazy szkoły,</w:t>
            </w:r>
          </w:p>
          <w:p w14:paraId="58634E56" w14:textId="62A2E092" w:rsidR="00C41F7C" w:rsidRPr="001F6239" w:rsidRDefault="00C41F7C" w:rsidP="00407F19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podejmowanie działań wzbogacających warunki lokalowe i bazę szkoły,</w:t>
            </w:r>
          </w:p>
          <w:p w14:paraId="68F8C3B6" w14:textId="72F4F864" w:rsidR="00C41F7C" w:rsidRPr="001F6239" w:rsidRDefault="00C41F7C" w:rsidP="00407F19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pozyskiwanie sponsorów.</w:t>
            </w:r>
          </w:p>
        </w:tc>
        <w:tc>
          <w:tcPr>
            <w:tcW w:w="3261" w:type="dxa"/>
          </w:tcPr>
          <w:p w14:paraId="7F813155" w14:textId="6CE5D336" w:rsidR="00E14C2B" w:rsidRDefault="00C41F7C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  <w:tc>
          <w:tcPr>
            <w:tcW w:w="1701" w:type="dxa"/>
          </w:tcPr>
          <w:p w14:paraId="1A4E9433" w14:textId="1AB06DCC" w:rsidR="00E14C2B" w:rsidRDefault="00407F19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692DF877" w14:textId="22CA814B" w:rsidR="00E14C2B" w:rsidRDefault="00E14C2B" w:rsidP="00E1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ECED8" w14:textId="48604F56" w:rsidR="00C41F7C" w:rsidRPr="00407F19" w:rsidRDefault="00C41F7C" w:rsidP="00C41F7C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7F19">
        <w:rPr>
          <w:rFonts w:ascii="Times New Roman" w:hAnsi="Times New Roman" w:cs="Times New Roman"/>
          <w:b/>
          <w:bCs/>
          <w:sz w:val="28"/>
          <w:szCs w:val="28"/>
          <w:u w:val="single"/>
        </w:rPr>
        <w:t>Działalność wychowawcz</w:t>
      </w:r>
      <w:r w:rsidR="00CE2E5E" w:rsidRPr="00407F19">
        <w:rPr>
          <w:rFonts w:ascii="Times New Roman" w:hAnsi="Times New Roman" w:cs="Times New Roman"/>
          <w:b/>
          <w:bCs/>
          <w:sz w:val="28"/>
          <w:szCs w:val="28"/>
          <w:u w:val="single"/>
        </w:rPr>
        <w:t>o - profilaktyczna</w:t>
      </w:r>
      <w:r w:rsidRPr="00407F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opiekuńcza </w:t>
      </w:r>
    </w:p>
    <w:p w14:paraId="0363C7E7" w14:textId="151164EF" w:rsidR="00C41F7C" w:rsidRDefault="00C41F7C" w:rsidP="00C41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701"/>
      </w:tblGrid>
      <w:tr w:rsidR="00C41F7C" w:rsidRPr="00E14C2B" w14:paraId="10D6283F" w14:textId="77777777" w:rsidTr="00407F19">
        <w:tc>
          <w:tcPr>
            <w:tcW w:w="5098" w:type="dxa"/>
          </w:tcPr>
          <w:p w14:paraId="2283CCA8" w14:textId="77777777" w:rsidR="00C41F7C" w:rsidRPr="00E14C2B" w:rsidRDefault="00C41F7C" w:rsidP="00407F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070933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3261" w:type="dxa"/>
          </w:tcPr>
          <w:p w14:paraId="354F20A0" w14:textId="77777777" w:rsidR="00C41F7C" w:rsidRPr="00E14C2B" w:rsidRDefault="00C41F7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701" w:type="dxa"/>
          </w:tcPr>
          <w:p w14:paraId="37A35A90" w14:textId="77777777" w:rsidR="00C41F7C" w:rsidRPr="00E14C2B" w:rsidRDefault="00C41F7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C41F7C" w14:paraId="3E50E92B" w14:textId="77777777" w:rsidTr="00407F19">
        <w:tc>
          <w:tcPr>
            <w:tcW w:w="5098" w:type="dxa"/>
          </w:tcPr>
          <w:p w14:paraId="37D77B84" w14:textId="2FE81365" w:rsidR="009E6DDC" w:rsidRPr="009E6DDC" w:rsidRDefault="009E6DDC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>nikliwa diagnoza sytuacji i potrzeb wychowawczych uczniów;</w:t>
            </w:r>
            <w:r w:rsidR="001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>bieżące analizowanie trudności wychowawczych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D12A44" w14:textId="649C8F90" w:rsidR="00C41F7C" w:rsidRDefault="00C41F7C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4F3265" w14:textId="7B540DDA" w:rsidR="00C41F7C" w:rsidRDefault="009E6DD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>Pedagog, psycholog,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owie</w:t>
            </w: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 xml:space="preserve">amorządu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>czniowskiego, nauczyciele prowadzący zajęcia</w:t>
            </w:r>
          </w:p>
        </w:tc>
        <w:tc>
          <w:tcPr>
            <w:tcW w:w="1701" w:type="dxa"/>
          </w:tcPr>
          <w:p w14:paraId="034D0F4F" w14:textId="77777777" w:rsidR="00C41F7C" w:rsidRDefault="00C41F7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41F7C" w14:paraId="5F207859" w14:textId="77777777" w:rsidTr="00407F19">
        <w:tc>
          <w:tcPr>
            <w:tcW w:w="5098" w:type="dxa"/>
          </w:tcPr>
          <w:p w14:paraId="410DFB8D" w14:textId="3867910E" w:rsidR="00C41F7C" w:rsidRDefault="009E6DDC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>ystematyczny monitoring realizacji obowiązku szkolnego i obowiązku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50783467" w14:textId="41AC1BE6" w:rsidR="00C41F7C" w:rsidRDefault="009E6DD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701" w:type="dxa"/>
          </w:tcPr>
          <w:p w14:paraId="2E7F27A4" w14:textId="0798A03C" w:rsidR="00C41F7C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E2E5E" w14:paraId="04700D79" w14:textId="77777777" w:rsidTr="00407F19">
        <w:tc>
          <w:tcPr>
            <w:tcW w:w="5098" w:type="dxa"/>
          </w:tcPr>
          <w:p w14:paraId="5ED22D6E" w14:textId="27816141" w:rsidR="00CE2E5E" w:rsidRDefault="00CE2E5E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wychowawczej roli rodziny przez właściwą organizację zajęć wychowania do życia w rodzinie oraz realizację programu wychowawczo – profilaktycznego.</w:t>
            </w:r>
          </w:p>
        </w:tc>
        <w:tc>
          <w:tcPr>
            <w:tcW w:w="3261" w:type="dxa"/>
          </w:tcPr>
          <w:p w14:paraId="4025C9C6" w14:textId="63DAFA4E" w:rsidR="00CE2E5E" w:rsidRDefault="00CE2E5E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W</w:t>
            </w:r>
            <w:r w:rsidR="00E37078"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</w:p>
        </w:tc>
        <w:tc>
          <w:tcPr>
            <w:tcW w:w="1701" w:type="dxa"/>
          </w:tcPr>
          <w:p w14:paraId="04BA9197" w14:textId="172AA363" w:rsid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41F7C" w14:paraId="1D3E98FF" w14:textId="77777777" w:rsidTr="00407F19">
        <w:tc>
          <w:tcPr>
            <w:tcW w:w="5098" w:type="dxa"/>
          </w:tcPr>
          <w:p w14:paraId="38FF1A2C" w14:textId="77777777" w:rsidR="00E37078" w:rsidRDefault="009E6DDC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>ształtowanie postaw prospołecznych                               i obywatelskich</w:t>
            </w:r>
            <w:r w:rsidR="004448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7078">
              <w:rPr>
                <w:rFonts w:ascii="Times New Roman" w:hAnsi="Times New Roman" w:cs="Times New Roman"/>
                <w:sz w:val="24"/>
                <w:szCs w:val="24"/>
              </w:rPr>
              <w:t>edukacja patriotyczna:</w:t>
            </w:r>
          </w:p>
          <w:p w14:paraId="1CC40687" w14:textId="3B07649E" w:rsidR="00E37078" w:rsidRPr="001F6239" w:rsidRDefault="00E37078" w:rsidP="001E0CE8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udział w lokalnych uroczystościach, </w:t>
            </w:r>
          </w:p>
          <w:p w14:paraId="2370EBE6" w14:textId="03B8ECA2" w:rsidR="00E37078" w:rsidRPr="001F6239" w:rsidRDefault="00E37078" w:rsidP="001E0CE8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udział w wycieczkach edukacyjnych,</w:t>
            </w:r>
          </w:p>
          <w:p w14:paraId="7BB5C9E4" w14:textId="4E0EE8BE" w:rsidR="004448F6" w:rsidRPr="001F6239" w:rsidRDefault="00E37078" w:rsidP="001E0CE8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systematyczne poznawanie polskiej kultury i  dziedzictwa narodowego.</w:t>
            </w:r>
          </w:p>
        </w:tc>
        <w:tc>
          <w:tcPr>
            <w:tcW w:w="3261" w:type="dxa"/>
          </w:tcPr>
          <w:p w14:paraId="080F2EAF" w14:textId="02B7226C" w:rsidR="00C41F7C" w:rsidRDefault="009E6DD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nauczyciele, opiekunowie samorządu uczniowskiego</w:t>
            </w:r>
          </w:p>
        </w:tc>
        <w:tc>
          <w:tcPr>
            <w:tcW w:w="1701" w:type="dxa"/>
          </w:tcPr>
          <w:p w14:paraId="497EB6FB" w14:textId="7AC8B337" w:rsidR="00C41F7C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37078" w14:paraId="7BC50EC9" w14:textId="77777777" w:rsidTr="00407F19">
        <w:tc>
          <w:tcPr>
            <w:tcW w:w="5098" w:type="dxa"/>
          </w:tcPr>
          <w:p w14:paraId="48592757" w14:textId="2288D26E" w:rsidR="00E37078" w:rsidRDefault="00E37078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samorządności uczniów:</w:t>
            </w:r>
          </w:p>
          <w:p w14:paraId="2E8245FB" w14:textId="77777777" w:rsidR="001F6239" w:rsidRDefault="00E37078" w:rsidP="001E0CE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udział w akcjach charytatywnych, wolontariacie i projektach edukacyjnych,</w:t>
            </w:r>
          </w:p>
          <w:p w14:paraId="2415A768" w14:textId="3717FE44" w:rsidR="00E37078" w:rsidRPr="001F6239" w:rsidRDefault="00E37078" w:rsidP="001E0CE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 prężna działalność samorządu uczniowskiego, współpraca z Gliwickim Ośrodkiem Działań Społecznych.</w:t>
            </w:r>
          </w:p>
        </w:tc>
        <w:tc>
          <w:tcPr>
            <w:tcW w:w="3261" w:type="dxa"/>
          </w:tcPr>
          <w:p w14:paraId="6DC404BD" w14:textId="1DF93BF2" w:rsidR="00E37078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samorządu uczniowskiego</w:t>
            </w:r>
          </w:p>
        </w:tc>
        <w:tc>
          <w:tcPr>
            <w:tcW w:w="1701" w:type="dxa"/>
          </w:tcPr>
          <w:p w14:paraId="13F6BD33" w14:textId="009492F7" w:rsidR="00E37078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30235" w14:paraId="7E14FDEB" w14:textId="77777777" w:rsidTr="00407F19">
        <w:tc>
          <w:tcPr>
            <w:tcW w:w="5098" w:type="dxa"/>
          </w:tcPr>
          <w:p w14:paraId="4AF3F9EF" w14:textId="303DD787" w:rsidR="00B30235" w:rsidRDefault="00021DDF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Propagowanie zdrowego stylu życia, kultury fizycznej i działań proekologicznych. </w:t>
            </w:r>
            <w:r w:rsidR="00E37078">
              <w:rPr>
                <w:rFonts w:ascii="Times New Roman" w:hAnsi="Times New Roman" w:cs="Times New Roman"/>
                <w:sz w:val="24"/>
                <w:szCs w:val="24"/>
              </w:rPr>
              <w:t>Rozwijanie postaw odpowiedzialności za środowisko naturalne.</w:t>
            </w:r>
          </w:p>
        </w:tc>
        <w:tc>
          <w:tcPr>
            <w:tcW w:w="3261" w:type="dxa"/>
          </w:tcPr>
          <w:p w14:paraId="0CC82E5A" w14:textId="75721EDC" w:rsidR="00B30235" w:rsidRDefault="00021DDF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nauczyciele, opiekunowie samorządu uczniowskiego</w:t>
            </w:r>
          </w:p>
        </w:tc>
        <w:tc>
          <w:tcPr>
            <w:tcW w:w="1701" w:type="dxa"/>
          </w:tcPr>
          <w:p w14:paraId="76A6F514" w14:textId="6362EE70" w:rsidR="00B30235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bookmarkEnd w:id="1"/>
      <w:tr w:rsidR="00AC30B6" w14:paraId="4212911A" w14:textId="77777777" w:rsidTr="00407F19">
        <w:tc>
          <w:tcPr>
            <w:tcW w:w="5098" w:type="dxa"/>
          </w:tcPr>
          <w:p w14:paraId="661A388B" w14:textId="77777777" w:rsidR="00AC30B6" w:rsidRDefault="00AC30B6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rozwoju społecznego i sfery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emocjonalno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motywacyjnej uczniów: </w:t>
            </w:r>
          </w:p>
          <w:p w14:paraId="0B5D5F99" w14:textId="2189166E" w:rsidR="00AC30B6" w:rsidRPr="001F6239" w:rsidRDefault="00AC30B6" w:rsidP="001E0CE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i imprezach szkolnych i międzyszkolnych, </w:t>
            </w:r>
          </w:p>
          <w:p w14:paraId="33D2710C" w14:textId="471A42EE" w:rsidR="00AC30B6" w:rsidRPr="001F6239" w:rsidRDefault="00AC30B6" w:rsidP="001E0CE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aktywny udział w życiu kulturalnym miasta,</w:t>
            </w:r>
          </w:p>
          <w:p w14:paraId="64F1EDEA" w14:textId="68BF38FC" w:rsidR="00AC30B6" w:rsidRPr="001F6239" w:rsidRDefault="00AC30B6" w:rsidP="001E0CE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rozwijanie umiejętności nazywania i wyrażania</w:t>
            </w:r>
            <w:r w:rsidR="00D228C4"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 uczuć i emocji oraz radzenia sobie w sytuacjach trudnych/konfliktowych,</w:t>
            </w:r>
          </w:p>
          <w:p w14:paraId="79D04B10" w14:textId="4E6A82DF" w:rsidR="00E37078" w:rsidRPr="001F6239" w:rsidRDefault="00AC30B6" w:rsidP="001E0CE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kształtowanie postaw tolerancji, empatii i szacunku wobec innych</w:t>
            </w:r>
            <w:r w:rsidR="00E37078"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9BF179" w14:textId="65622D34" w:rsidR="00AC30B6" w:rsidRPr="001F6239" w:rsidRDefault="00E37078" w:rsidP="001E0CE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>wychowanie do wrażliwości na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prawdę i dobro. </w:t>
            </w:r>
          </w:p>
        </w:tc>
        <w:tc>
          <w:tcPr>
            <w:tcW w:w="3261" w:type="dxa"/>
          </w:tcPr>
          <w:p w14:paraId="1B8B7850" w14:textId="11C447F9" w:rsidR="00AC30B6" w:rsidRDefault="00D228C4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4">
              <w:rPr>
                <w:rFonts w:ascii="Times New Roman" w:hAnsi="Times New Roman" w:cs="Times New Roman"/>
                <w:sz w:val="24"/>
                <w:szCs w:val="24"/>
              </w:rPr>
              <w:t xml:space="preserve">Psycholog, pedagog,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Pr="00D228C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14:paraId="5093683B" w14:textId="7AAD89B2" w:rsidR="00AC30B6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E2E5E" w14:paraId="74752EEA" w14:textId="77777777" w:rsidTr="00407F19">
        <w:tc>
          <w:tcPr>
            <w:tcW w:w="5098" w:type="dxa"/>
          </w:tcPr>
          <w:p w14:paraId="1B68E4A3" w14:textId="742FD505" w:rsidR="00CE2E5E" w:rsidRDefault="00CE2E5E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świadomego i odpowiedzialnego korzystania z technologii cyfrowych. </w:t>
            </w:r>
          </w:p>
        </w:tc>
        <w:tc>
          <w:tcPr>
            <w:tcW w:w="3261" w:type="dxa"/>
          </w:tcPr>
          <w:p w14:paraId="221800FB" w14:textId="6A466BB9" w:rsidR="00CE2E5E" w:rsidRPr="00D228C4" w:rsidRDefault="00CE2E5E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701" w:type="dxa"/>
          </w:tcPr>
          <w:p w14:paraId="0DEA66C4" w14:textId="7CB80E2F" w:rsid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41F7C" w14:paraId="32FC2D9A" w14:textId="77777777" w:rsidTr="00407F19">
        <w:tc>
          <w:tcPr>
            <w:tcW w:w="5098" w:type="dxa"/>
          </w:tcPr>
          <w:p w14:paraId="220AE8CB" w14:textId="62C548FB" w:rsidR="00C41F7C" w:rsidRDefault="009E6DDC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E6DDC">
              <w:rPr>
                <w:rFonts w:ascii="Times New Roman" w:hAnsi="Times New Roman" w:cs="Times New Roman"/>
                <w:sz w:val="24"/>
                <w:szCs w:val="24"/>
              </w:rPr>
              <w:t xml:space="preserve">spółpraca z instytucjami </w:t>
            </w:r>
            <w:r w:rsidR="00B30235">
              <w:rPr>
                <w:rFonts w:ascii="Times New Roman" w:hAnsi="Times New Roman" w:cs="Times New Roman"/>
                <w:sz w:val="24"/>
                <w:szCs w:val="24"/>
              </w:rPr>
              <w:t>wspomagającymi szkołę w działaniach wychowawczych.</w:t>
            </w:r>
          </w:p>
        </w:tc>
        <w:tc>
          <w:tcPr>
            <w:tcW w:w="3261" w:type="dxa"/>
          </w:tcPr>
          <w:p w14:paraId="17916F77" w14:textId="6794E928" w:rsidR="00C41F7C" w:rsidRDefault="009E6DD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nauczyciele, pedagog, psycholog</w:t>
            </w:r>
          </w:p>
        </w:tc>
        <w:tc>
          <w:tcPr>
            <w:tcW w:w="1701" w:type="dxa"/>
          </w:tcPr>
          <w:p w14:paraId="416DF927" w14:textId="603F70EB" w:rsidR="00C41F7C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41F7C" w14:paraId="1838BA66" w14:textId="77777777" w:rsidTr="00407F19">
        <w:tc>
          <w:tcPr>
            <w:tcW w:w="5098" w:type="dxa"/>
          </w:tcPr>
          <w:p w14:paraId="6D29FAE3" w14:textId="6904D97B" w:rsidR="00C41F7C" w:rsidRDefault="00021DDF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pomocy i wsparcia w rozwiązywani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problemów uczniów; 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>ustalanie z rodzicami jednolitego kierunku oddziaływań wychowawczych w szkole i w domu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14:paraId="7E8ADA8F" w14:textId="56C18875" w:rsidR="00C41F7C" w:rsidRDefault="00021DDF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psycholog, wychowawcy, nauczyciele</w:t>
            </w:r>
          </w:p>
        </w:tc>
        <w:tc>
          <w:tcPr>
            <w:tcW w:w="1701" w:type="dxa"/>
          </w:tcPr>
          <w:p w14:paraId="2FEFA925" w14:textId="07507AAF" w:rsidR="00C41F7C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21DDF" w14:paraId="0623934C" w14:textId="77777777" w:rsidTr="00407F19">
        <w:tc>
          <w:tcPr>
            <w:tcW w:w="5098" w:type="dxa"/>
          </w:tcPr>
          <w:p w14:paraId="59536A54" w14:textId="569908E8" w:rsidR="00021DDF" w:rsidRDefault="00021DDF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Systematyczne wdrażanie</w:t>
            </w:r>
            <w:r w:rsidRPr="00021DDF">
              <w:rPr>
                <w:rFonts w:ascii="Times New Roman" w:hAnsi="Times New Roman" w:cs="Times New Roman"/>
                <w:sz w:val="24"/>
                <w:szCs w:val="24"/>
              </w:rPr>
              <w:t xml:space="preserve"> zasad dbania o zdrowie i higienę w związku z chorobami cywilizacyjnymi, w tym COVID-19/SARS-COV-2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14:paraId="53684F49" w14:textId="6D35CA19" w:rsidR="00021DDF" w:rsidRPr="00021DDF" w:rsidRDefault="00021DDF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F">
              <w:rPr>
                <w:rFonts w:ascii="Times New Roman" w:hAnsi="Times New Roman" w:cs="Times New Roman"/>
                <w:sz w:val="24"/>
                <w:szCs w:val="24"/>
              </w:rPr>
              <w:t>Pedagog, psycholog, nauczyciele samorząd uczniowski</w:t>
            </w:r>
          </w:p>
          <w:p w14:paraId="7022F101" w14:textId="77777777" w:rsidR="00021DDF" w:rsidRDefault="00021DDF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4A110" w14:textId="569B9E8C" w:rsidR="00021DDF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21DDF" w14:paraId="1AC9528E" w14:textId="77777777" w:rsidTr="00407F19">
        <w:tc>
          <w:tcPr>
            <w:tcW w:w="5098" w:type="dxa"/>
          </w:tcPr>
          <w:p w14:paraId="492F85AE" w14:textId="7B6EC906" w:rsidR="00021DDF" w:rsidRPr="00021DDF" w:rsidRDefault="00021DDF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021DDF">
              <w:rPr>
                <w:rFonts w:ascii="Times New Roman" w:hAnsi="Times New Roman" w:cs="Times New Roman"/>
                <w:sz w:val="24"/>
                <w:szCs w:val="24"/>
              </w:rPr>
              <w:t>zbogacanie kompetencji uczniów w zakresie udzielania pierwszej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F8205A" w14:textId="77777777" w:rsidR="00021DDF" w:rsidRDefault="00021DDF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FDFB41" w14:textId="599CE40B" w:rsidR="00021DDF" w:rsidRDefault="00021DDF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Pielęgniarki, opiekunowie samorządu uczniowskiego, wychowawcy</w:t>
            </w:r>
          </w:p>
        </w:tc>
        <w:tc>
          <w:tcPr>
            <w:tcW w:w="1701" w:type="dxa"/>
          </w:tcPr>
          <w:p w14:paraId="009CCF4C" w14:textId="116B4766" w:rsidR="00021DDF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5FC4" w14:paraId="356D553C" w14:textId="77777777" w:rsidTr="00407F19">
        <w:tc>
          <w:tcPr>
            <w:tcW w:w="5098" w:type="dxa"/>
          </w:tcPr>
          <w:p w14:paraId="26031043" w14:textId="77777777" w:rsidR="004448F6" w:rsidRDefault="004448F6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dalszej edukacji i karier zawodowych uczniów – doradztwo zawodowe:</w:t>
            </w:r>
          </w:p>
          <w:p w14:paraId="5F32866D" w14:textId="43DB6D56" w:rsidR="001F6239" w:rsidRPr="00407F19" w:rsidRDefault="004448F6" w:rsidP="001E0CE8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rozpoznawanie zainteresowań i predyspozycji uczniów,</w:t>
            </w:r>
          </w:p>
          <w:p w14:paraId="39583ECF" w14:textId="42520264" w:rsidR="00D05FC4" w:rsidRPr="001F6239" w:rsidRDefault="004448F6" w:rsidP="001E0CE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9">
              <w:rPr>
                <w:rFonts w:ascii="Times New Roman" w:hAnsi="Times New Roman" w:cs="Times New Roman"/>
                <w:sz w:val="24"/>
                <w:szCs w:val="24"/>
              </w:rPr>
              <w:t xml:space="preserve">współpraca ze szkołami ponadpodstawowymi. </w:t>
            </w:r>
          </w:p>
        </w:tc>
        <w:tc>
          <w:tcPr>
            <w:tcW w:w="3261" w:type="dxa"/>
          </w:tcPr>
          <w:p w14:paraId="096E54EF" w14:textId="36C6317D" w:rsidR="00D05FC4" w:rsidRDefault="004448F6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1701" w:type="dxa"/>
          </w:tcPr>
          <w:p w14:paraId="68BCFE1C" w14:textId="61F609B3" w:rsidR="00D05FC4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21DDF" w14:paraId="433C11FA" w14:textId="77777777" w:rsidTr="00407F19">
        <w:tc>
          <w:tcPr>
            <w:tcW w:w="5098" w:type="dxa"/>
          </w:tcPr>
          <w:p w14:paraId="7CC9AF83" w14:textId="6A1E9918" w:rsidR="00021DDF" w:rsidRDefault="00D05FC4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021DDF">
              <w:rPr>
                <w:rFonts w:ascii="Times New Roman" w:hAnsi="Times New Roman" w:cs="Times New Roman"/>
                <w:sz w:val="24"/>
                <w:szCs w:val="24"/>
              </w:rPr>
              <w:t xml:space="preserve"> świetlicy szkolnej: </w:t>
            </w:r>
          </w:p>
          <w:p w14:paraId="45C502AA" w14:textId="62DDB791" w:rsidR="00021DDF" w:rsidRPr="00407F19" w:rsidRDefault="00021DDF" w:rsidP="001E0CE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>planu pracy</w:t>
            </w: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 świetlicy uwzględniającego zadania opiekuńcze,</w:t>
            </w:r>
          </w:p>
          <w:p w14:paraId="5DFB15BD" w14:textId="2C48B869" w:rsidR="00021DDF" w:rsidRPr="00407F19" w:rsidRDefault="00D05FC4" w:rsidP="001E0CE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r w:rsidR="00021DDF"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 zajęć rozwijających zainteresowania uczniów, poszerzenie oferty </w:t>
            </w: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zajęć świetlicowych,</w:t>
            </w:r>
          </w:p>
          <w:p w14:paraId="656EC3A2" w14:textId="57E187A3" w:rsidR="00021DDF" w:rsidRPr="00407F19" w:rsidRDefault="00021DDF" w:rsidP="001E0CE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pomoc uczniom wymagającym wsparcia (dożywianie), wsparcie dla rodzin w trudnych sytuacjach losowych.</w:t>
            </w:r>
          </w:p>
        </w:tc>
        <w:tc>
          <w:tcPr>
            <w:tcW w:w="3261" w:type="dxa"/>
          </w:tcPr>
          <w:p w14:paraId="65541DFA" w14:textId="2570B1F8" w:rsidR="00021DDF" w:rsidRDefault="00D05FC4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Wicedyrektor, wychowawcy </w:t>
            </w:r>
            <w:r w:rsidR="00AC30B6">
              <w:rPr>
                <w:rFonts w:ascii="Times New Roman" w:hAnsi="Times New Roman" w:cs="Times New Roman"/>
                <w:sz w:val="24"/>
                <w:szCs w:val="24"/>
              </w:rPr>
              <w:t>świetlicy</w:t>
            </w:r>
          </w:p>
        </w:tc>
        <w:tc>
          <w:tcPr>
            <w:tcW w:w="1701" w:type="dxa"/>
          </w:tcPr>
          <w:p w14:paraId="670EF0E3" w14:textId="25675286" w:rsidR="00021DDF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5759D035" w14:textId="5A159D12" w:rsidR="00C41F7C" w:rsidRDefault="00C41F7C" w:rsidP="00C4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79E00" w14:textId="31D06777" w:rsidR="00626FAD" w:rsidRPr="00407F19" w:rsidRDefault="00CE2E5E" w:rsidP="00626FAD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19">
        <w:rPr>
          <w:rFonts w:ascii="Times New Roman" w:hAnsi="Times New Roman" w:cs="Times New Roman"/>
          <w:b/>
          <w:bCs/>
          <w:sz w:val="28"/>
          <w:szCs w:val="28"/>
        </w:rPr>
        <w:t xml:space="preserve">Działalność dydaktyczna </w:t>
      </w:r>
    </w:p>
    <w:p w14:paraId="231E162D" w14:textId="72152BF8" w:rsidR="00CE2E5E" w:rsidRDefault="00CE2E5E" w:rsidP="00CE2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701"/>
      </w:tblGrid>
      <w:tr w:rsidR="00CE2E5E" w:rsidRPr="00CE2E5E" w14:paraId="0039ECE2" w14:textId="77777777" w:rsidTr="001E0CE8">
        <w:tc>
          <w:tcPr>
            <w:tcW w:w="5098" w:type="dxa"/>
          </w:tcPr>
          <w:p w14:paraId="3FE1B5B3" w14:textId="77777777" w:rsidR="00CE2E5E" w:rsidRPr="00CE2E5E" w:rsidRDefault="00CE2E5E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80711777"/>
            <w:r w:rsidRPr="00CE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3261" w:type="dxa"/>
          </w:tcPr>
          <w:p w14:paraId="51046AA5" w14:textId="77777777" w:rsidR="00CE2E5E" w:rsidRPr="00CE2E5E" w:rsidRDefault="00CE2E5E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701" w:type="dxa"/>
          </w:tcPr>
          <w:p w14:paraId="317C14E2" w14:textId="77777777" w:rsidR="00CE2E5E" w:rsidRPr="00CE2E5E" w:rsidRDefault="00CE2E5E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CE2E5E" w:rsidRPr="00CE2E5E" w14:paraId="7364F1CD" w14:textId="77777777" w:rsidTr="001E0CE8">
        <w:tc>
          <w:tcPr>
            <w:tcW w:w="5098" w:type="dxa"/>
          </w:tcPr>
          <w:p w14:paraId="5EB47AD9" w14:textId="77777777" w:rsidR="00CE2E5E" w:rsidRDefault="006E75AC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podstawy programowej: </w:t>
            </w:r>
          </w:p>
          <w:p w14:paraId="6D24C1F9" w14:textId="32B0E4E5" w:rsidR="006E75AC" w:rsidRPr="00407F19" w:rsidRDefault="006E75AC" w:rsidP="001E0CE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samokontrola nauczycieli i monitoring realizacji podstawy programowej, zwracanie uwagi na osiągane cele i realizację treści kształcenia zapisanych w podstawie programowej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396A79" w14:textId="5CF56C68" w:rsidR="006E75AC" w:rsidRPr="00407F19" w:rsidRDefault="006E75AC" w:rsidP="001E0CE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aktywny udział nauczycieli w zespołach przedmiotowych, ocena stopnia realizacji podstawy programowej z poszczególnych przedmiotów,</w:t>
            </w:r>
          </w:p>
          <w:p w14:paraId="6AE22613" w14:textId="7B315DA1" w:rsidR="006E75AC" w:rsidRPr="00407F19" w:rsidRDefault="006E75AC" w:rsidP="001E0CE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modyfikacja programów i planów dydaktycznych zgodnie z wymaganiami zawartymi w podstawie programowej. </w:t>
            </w:r>
          </w:p>
        </w:tc>
        <w:tc>
          <w:tcPr>
            <w:tcW w:w="3261" w:type="dxa"/>
          </w:tcPr>
          <w:p w14:paraId="00DB84F1" w14:textId="6AF82CC0" w:rsidR="00CE2E5E" w:rsidRPr="00CE2E5E" w:rsidRDefault="006E75A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  <w:tc>
          <w:tcPr>
            <w:tcW w:w="1701" w:type="dxa"/>
          </w:tcPr>
          <w:p w14:paraId="0087C388" w14:textId="77777777" w:rsidR="00CE2E5E" w:rsidRPr="00CE2E5E" w:rsidRDefault="00CE2E5E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5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E2E5E" w:rsidRPr="00CE2E5E" w14:paraId="4C77ACFF" w14:textId="77777777" w:rsidTr="001E0CE8">
        <w:tc>
          <w:tcPr>
            <w:tcW w:w="5098" w:type="dxa"/>
          </w:tcPr>
          <w:p w14:paraId="06D1B730" w14:textId="6D327538" w:rsidR="00CE2E5E" w:rsidRDefault="006E75AC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ilościowa i jakościowa wyników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 xml:space="preserve"> próbnego i zewnętrznego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egzaminu ósmoklasisty: </w:t>
            </w:r>
          </w:p>
          <w:p w14:paraId="029D300F" w14:textId="1C2644BF" w:rsidR="006E75AC" w:rsidRPr="00407F19" w:rsidRDefault="006E75AC" w:rsidP="001E0CE8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opracowanie wniosków w celu podniesienia jakości kształcenia. </w:t>
            </w:r>
          </w:p>
        </w:tc>
        <w:tc>
          <w:tcPr>
            <w:tcW w:w="3261" w:type="dxa"/>
          </w:tcPr>
          <w:p w14:paraId="63496DDD" w14:textId="4DD9AC39" w:rsidR="00CE2E5E" w:rsidRPr="00CE2E5E" w:rsidRDefault="006E75AC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14:paraId="66DD9C42" w14:textId="1C397B19" w:rsidR="001E0CE8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13089CE5" w14:textId="43C7E65F" w:rsidR="00CE2E5E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CE2E5E" w:rsidRPr="00CE2E5E" w14:paraId="60EC7160" w14:textId="77777777" w:rsidTr="001E0CE8">
        <w:tc>
          <w:tcPr>
            <w:tcW w:w="5098" w:type="dxa"/>
          </w:tcPr>
          <w:p w14:paraId="55DEED01" w14:textId="758041B6" w:rsidR="00CE2E5E" w:rsidRPr="00CE2E5E" w:rsidRDefault="006E75AC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indywidualnych osiągnieć uczniów z uwzględnieniem rodzaju niepełnosprawności ucznia, jego możliwości psychofizycznych i czynników środowiskowych.</w:t>
            </w:r>
          </w:p>
        </w:tc>
        <w:tc>
          <w:tcPr>
            <w:tcW w:w="3261" w:type="dxa"/>
          </w:tcPr>
          <w:p w14:paraId="64371E38" w14:textId="52C2B64A" w:rsidR="00CE2E5E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701" w:type="dxa"/>
          </w:tcPr>
          <w:p w14:paraId="318F48E6" w14:textId="5F6BAF20" w:rsidR="00CE2E5E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E2E5E" w:rsidRPr="00CE2E5E" w14:paraId="782108BE" w14:textId="77777777" w:rsidTr="001E0CE8">
        <w:tc>
          <w:tcPr>
            <w:tcW w:w="5098" w:type="dxa"/>
          </w:tcPr>
          <w:p w14:paraId="1850A106" w14:textId="77777777" w:rsidR="004F6BF3" w:rsidRDefault="004F6BF3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Wykorzystywanie metod aktywizujących i nowatorskich rozwiązań w pracy z uczniem niepełnosprawnym: </w:t>
            </w:r>
          </w:p>
          <w:p w14:paraId="1F87FC83" w14:textId="7F2ABBC9" w:rsidR="004F6BF3" w:rsidRPr="00407F19" w:rsidRDefault="004F6BF3" w:rsidP="001E0CE8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opracowywanie programów własnych i innowacji pedagogicznych, </w:t>
            </w:r>
          </w:p>
          <w:p w14:paraId="69C65733" w14:textId="672072D0" w:rsidR="004F6BF3" w:rsidRPr="00407F19" w:rsidRDefault="004F6BF3" w:rsidP="001E0CE8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realizacja projektów edukacyjnych.</w:t>
            </w:r>
          </w:p>
        </w:tc>
        <w:tc>
          <w:tcPr>
            <w:tcW w:w="3261" w:type="dxa"/>
          </w:tcPr>
          <w:p w14:paraId="790C2BDF" w14:textId="050240C4" w:rsidR="00CE2E5E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701" w:type="dxa"/>
          </w:tcPr>
          <w:p w14:paraId="62FBFCE0" w14:textId="73874537" w:rsidR="00CE2E5E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bookmarkEnd w:id="2"/>
      <w:tr w:rsidR="004F6BF3" w:rsidRPr="00CE2E5E" w14:paraId="0848BD33" w14:textId="77777777" w:rsidTr="001E0CE8">
        <w:tc>
          <w:tcPr>
            <w:tcW w:w="5098" w:type="dxa"/>
          </w:tcPr>
          <w:p w14:paraId="13A755C1" w14:textId="03112566" w:rsidR="004F6BF3" w:rsidRDefault="004F6BF3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pozalekcyjnych zgodnie z potrzebami i możliwościami uczniów. </w:t>
            </w:r>
          </w:p>
        </w:tc>
        <w:tc>
          <w:tcPr>
            <w:tcW w:w="3261" w:type="dxa"/>
          </w:tcPr>
          <w:p w14:paraId="1591975F" w14:textId="46C3F3EE" w:rsidR="004F6BF3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 </w:t>
            </w:r>
          </w:p>
        </w:tc>
        <w:tc>
          <w:tcPr>
            <w:tcW w:w="1701" w:type="dxa"/>
          </w:tcPr>
          <w:p w14:paraId="0D68CB37" w14:textId="27F2A2E8" w:rsidR="004F6BF3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4F6BF3" w:rsidRPr="00CE2E5E" w14:paraId="464396EE" w14:textId="77777777" w:rsidTr="001E0CE8">
        <w:tc>
          <w:tcPr>
            <w:tcW w:w="5098" w:type="dxa"/>
          </w:tcPr>
          <w:p w14:paraId="378E1032" w14:textId="77777777" w:rsidR="004F6BF3" w:rsidRDefault="004F6BF3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wsparcia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psychologicznego uczniom: </w:t>
            </w:r>
          </w:p>
          <w:p w14:paraId="0361D24B" w14:textId="4F1A5013" w:rsidR="004F6BF3" w:rsidRPr="00407F19" w:rsidRDefault="004F6BF3" w:rsidP="001E0CE8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wstępna diagnoza możliwości i potrzeb uczniów,</w:t>
            </w:r>
          </w:p>
          <w:p w14:paraId="44989AF6" w14:textId="387EA32A" w:rsidR="004F6BF3" w:rsidRPr="00407F19" w:rsidRDefault="004F6BF3" w:rsidP="001E0CE8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przeprowadzanie dwa razy w roku wielospecjalistycznej oceny poziomu funkcjonowania ucznia</w:t>
            </w:r>
          </w:p>
          <w:p w14:paraId="4A9A75F2" w14:textId="48CD3536" w:rsidR="004F6BF3" w:rsidRPr="00407F19" w:rsidRDefault="004F6BF3" w:rsidP="001E0CE8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opracowywanie indywidualnych programów </w:t>
            </w:r>
            <w:proofErr w:type="spellStart"/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537" w:rsidRPr="00407F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537"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terapeutycznych, monitorowanie realizacji, ewaluacja programów.   </w:t>
            </w: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14:paraId="22ABAB6B" w14:textId="4E2395B7" w:rsidR="004F6BF3" w:rsidRPr="00CE2E5E" w:rsidRDefault="00745537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nauczyciele, zespoły ds. opracowywania indywidualnych programów </w:t>
            </w:r>
            <w:proofErr w:type="spellStart"/>
            <w:r w:rsidRPr="00745537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745537">
              <w:rPr>
                <w:rFonts w:ascii="Times New Roman" w:hAnsi="Times New Roman" w:cs="Times New Roman"/>
                <w:sz w:val="24"/>
                <w:szCs w:val="24"/>
              </w:rPr>
              <w:t xml:space="preserve"> – terapeutycznych i pomocy </w:t>
            </w:r>
            <w:proofErr w:type="spellStart"/>
            <w:r w:rsidRPr="00745537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745537">
              <w:rPr>
                <w:rFonts w:ascii="Times New Roman" w:hAnsi="Times New Roman" w:cs="Times New Roman"/>
                <w:sz w:val="24"/>
                <w:szCs w:val="24"/>
              </w:rPr>
              <w:t xml:space="preserve"> - pedagogicznej, zespoły przedmiotowe</w:t>
            </w:r>
          </w:p>
        </w:tc>
        <w:tc>
          <w:tcPr>
            <w:tcW w:w="1701" w:type="dxa"/>
          </w:tcPr>
          <w:p w14:paraId="2EDBEDEE" w14:textId="3C1E85DD" w:rsidR="004F6BF3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4F6BF3" w:rsidRPr="00CE2E5E" w14:paraId="0A526D43" w14:textId="77777777" w:rsidTr="001E0CE8">
        <w:tc>
          <w:tcPr>
            <w:tcW w:w="5098" w:type="dxa"/>
          </w:tcPr>
          <w:p w14:paraId="33CDB1AA" w14:textId="77777777" w:rsidR="004F6BF3" w:rsidRDefault="00745537" w:rsidP="001E0C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Wzbogacanie oferty edukacyjnej: </w:t>
            </w:r>
          </w:p>
          <w:p w14:paraId="126CE49A" w14:textId="45FB33F1" w:rsidR="00745537" w:rsidRPr="00407F19" w:rsidRDefault="00745537" w:rsidP="001E0CE8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realizacja zajęć wczesnego wspomagania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8A9DAA" w14:textId="34D34F9B" w:rsidR="00745537" w:rsidRPr="00407F19" w:rsidRDefault="00745537" w:rsidP="001E0CE8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realizacja zadań ośrodka koordynacyjno- rehabilitacyjno- wychowawczego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8A3333" w14:textId="4D22C281" w:rsidR="00745537" w:rsidRPr="00407F19" w:rsidRDefault="00745537" w:rsidP="001E0CE8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prowadzenie szkoleń dla rodziców w ramach podnoszenia kultury pedagogicznej.</w:t>
            </w:r>
          </w:p>
        </w:tc>
        <w:tc>
          <w:tcPr>
            <w:tcW w:w="3261" w:type="dxa"/>
          </w:tcPr>
          <w:p w14:paraId="7EDAEA3D" w14:textId="1FDFE775" w:rsidR="004F6BF3" w:rsidRPr="00CE2E5E" w:rsidRDefault="00745537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sz w:val="24"/>
                <w:szCs w:val="24"/>
              </w:rPr>
              <w:t>Dyrektor, nauczyciele, pedagog, psycholog</w:t>
            </w:r>
          </w:p>
        </w:tc>
        <w:tc>
          <w:tcPr>
            <w:tcW w:w="1701" w:type="dxa"/>
          </w:tcPr>
          <w:p w14:paraId="2F5927A3" w14:textId="721A92A6" w:rsidR="004F6BF3" w:rsidRPr="00CE2E5E" w:rsidRDefault="001E0CE8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3144BEE2" w14:textId="257FFD2D" w:rsidR="00CE2E5E" w:rsidRDefault="00CE2E5E" w:rsidP="00CE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0793F" w14:textId="465CC811" w:rsidR="00745537" w:rsidRPr="00407F19" w:rsidRDefault="00745537" w:rsidP="00745537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7F19">
        <w:rPr>
          <w:rFonts w:ascii="Times New Roman" w:hAnsi="Times New Roman" w:cs="Times New Roman"/>
          <w:b/>
          <w:bCs/>
          <w:sz w:val="28"/>
          <w:szCs w:val="28"/>
          <w:u w:val="single"/>
        </w:rPr>
        <w:t>Funkcjonowanie szkoły w środowisku lokalnym</w:t>
      </w:r>
    </w:p>
    <w:p w14:paraId="7074185A" w14:textId="43CF3BF4" w:rsidR="00745537" w:rsidRDefault="00745537" w:rsidP="00745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BC720" w14:textId="05892C06" w:rsidR="00745537" w:rsidRDefault="00745537" w:rsidP="00745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701"/>
      </w:tblGrid>
      <w:tr w:rsidR="00745537" w:rsidRPr="00745537" w14:paraId="65B23B73" w14:textId="77777777" w:rsidTr="001E0CE8">
        <w:tc>
          <w:tcPr>
            <w:tcW w:w="5098" w:type="dxa"/>
          </w:tcPr>
          <w:p w14:paraId="2FDF9FEA" w14:textId="77777777" w:rsidR="00745537" w:rsidRPr="00745537" w:rsidRDefault="00745537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3261" w:type="dxa"/>
          </w:tcPr>
          <w:p w14:paraId="3106A83A" w14:textId="77777777" w:rsidR="00745537" w:rsidRPr="00745537" w:rsidRDefault="00745537" w:rsidP="001E0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701" w:type="dxa"/>
          </w:tcPr>
          <w:p w14:paraId="67709934" w14:textId="77777777" w:rsidR="00745537" w:rsidRPr="00745537" w:rsidRDefault="00745537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745537" w:rsidRPr="00745537" w14:paraId="38E41700" w14:textId="77777777" w:rsidTr="001E0CE8">
        <w:tc>
          <w:tcPr>
            <w:tcW w:w="5098" w:type="dxa"/>
          </w:tcPr>
          <w:p w14:paraId="0B481E62" w14:textId="77777777" w:rsidR="00745537" w:rsidRDefault="00745537" w:rsidP="000228B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Włączanie rodziców do aktywnego udziału w życiu szkoły:</w:t>
            </w:r>
          </w:p>
          <w:p w14:paraId="11327C1E" w14:textId="70ACF7EB" w:rsidR="00745537" w:rsidRPr="00407F19" w:rsidRDefault="00745537" w:rsidP="000228BC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stwarzanie warunków sprzyjających kontaktom z rodzicami,</w:t>
            </w:r>
          </w:p>
          <w:p w14:paraId="414D1062" w14:textId="1ADB4481" w:rsidR="00745537" w:rsidRPr="00407F19" w:rsidRDefault="00745537" w:rsidP="000228BC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udział rodziców w opracowywaniu dokumentów wewnątrzszkolnych, </w:t>
            </w:r>
          </w:p>
          <w:p w14:paraId="7975769F" w14:textId="10CEDCF5" w:rsidR="00745537" w:rsidRPr="00407F19" w:rsidRDefault="00745537" w:rsidP="000228BC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spotkania rodziców w ramach grup wsparcia                 z psychologiem</w:t>
            </w:r>
            <w:r w:rsidR="001E0CE8">
              <w:rPr>
                <w:rFonts w:ascii="Times New Roman" w:hAnsi="Times New Roman" w:cs="Times New Roman"/>
                <w:sz w:val="24"/>
                <w:szCs w:val="24"/>
              </w:rPr>
              <w:t>, pedagogiem</w:t>
            </w: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 i terapeutami;</w:t>
            </w:r>
          </w:p>
          <w:p w14:paraId="3F60D4FD" w14:textId="03A76385" w:rsidR="00745537" w:rsidRPr="00407F19" w:rsidRDefault="00745537" w:rsidP="000228BC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podnoszenie świadomości pedagogicznej rodziców – prelekcje, zajęcia warsztatowe dotyczące rozwoju dziecka, emocji, niepełnosprawności</w:t>
            </w:r>
            <w:r w:rsidR="00FF3895"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631252" w14:textId="39DCAFF2" w:rsidR="00745537" w:rsidRPr="00407F19" w:rsidRDefault="00745537" w:rsidP="000228BC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zapraszanie rodziców na uroczystości szkolne i imprezy klasowe; integracja społeczności szkolnej.</w:t>
            </w:r>
          </w:p>
        </w:tc>
        <w:tc>
          <w:tcPr>
            <w:tcW w:w="3261" w:type="dxa"/>
          </w:tcPr>
          <w:p w14:paraId="20C28A30" w14:textId="2556B9F3" w:rsidR="00745537" w:rsidRPr="00745537" w:rsidRDefault="00745537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sz w:val="24"/>
                <w:szCs w:val="24"/>
              </w:rPr>
              <w:t xml:space="preserve">Dyrektor,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Pr="0074553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14:paraId="623C2854" w14:textId="77777777" w:rsidR="00745537" w:rsidRPr="00745537" w:rsidRDefault="00745537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45537" w:rsidRPr="00745537" w14:paraId="070699FD" w14:textId="77777777" w:rsidTr="001E0CE8">
        <w:tc>
          <w:tcPr>
            <w:tcW w:w="5098" w:type="dxa"/>
          </w:tcPr>
          <w:p w14:paraId="1091E89C" w14:textId="2DED37CB" w:rsidR="00745537" w:rsidRPr="00745537" w:rsidRDefault="00745537" w:rsidP="000228B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Ścisła współpraca z władzami samorządowymi i kuratoryjnymi w zakresie realizacji polityki oświatowej. </w:t>
            </w:r>
          </w:p>
        </w:tc>
        <w:tc>
          <w:tcPr>
            <w:tcW w:w="3261" w:type="dxa"/>
          </w:tcPr>
          <w:p w14:paraId="4895504F" w14:textId="4F08D7EE" w:rsidR="00745537" w:rsidRPr="00745537" w:rsidRDefault="00745537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wicedyrektor</w:t>
            </w:r>
          </w:p>
        </w:tc>
        <w:tc>
          <w:tcPr>
            <w:tcW w:w="1701" w:type="dxa"/>
          </w:tcPr>
          <w:p w14:paraId="2336C3E9" w14:textId="77777777" w:rsidR="00745537" w:rsidRPr="00745537" w:rsidRDefault="00745537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37" w:rsidRPr="00745537" w14:paraId="4E374F8D" w14:textId="77777777" w:rsidTr="001E0CE8">
        <w:tc>
          <w:tcPr>
            <w:tcW w:w="5098" w:type="dxa"/>
          </w:tcPr>
          <w:p w14:paraId="234E384F" w14:textId="232D5DD9" w:rsidR="00745537" w:rsidRPr="00745537" w:rsidRDefault="00FF3895" w:rsidP="000228B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społeczności szkolnej w uroczystościach na terenie miasta i powiatu. </w:t>
            </w:r>
          </w:p>
        </w:tc>
        <w:tc>
          <w:tcPr>
            <w:tcW w:w="3261" w:type="dxa"/>
          </w:tcPr>
          <w:p w14:paraId="0AD2E76C" w14:textId="0EFF7059" w:rsidR="00745537" w:rsidRPr="00745537" w:rsidRDefault="00FF3895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nauczyciele, uczniowie</w:t>
            </w:r>
          </w:p>
        </w:tc>
        <w:tc>
          <w:tcPr>
            <w:tcW w:w="1701" w:type="dxa"/>
          </w:tcPr>
          <w:p w14:paraId="5804E0F7" w14:textId="6B87E031" w:rsidR="00745537" w:rsidRPr="00745537" w:rsidRDefault="00FF3895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45537" w:rsidRPr="00745537" w14:paraId="698CD092" w14:textId="77777777" w:rsidTr="001E0CE8">
        <w:tc>
          <w:tcPr>
            <w:tcW w:w="5098" w:type="dxa"/>
          </w:tcPr>
          <w:p w14:paraId="037BC360" w14:textId="77777777" w:rsidR="00745537" w:rsidRDefault="00FF3895" w:rsidP="000228B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Promocja szkoły w środowisku lokalnym: </w:t>
            </w:r>
          </w:p>
          <w:p w14:paraId="130AE351" w14:textId="1F94EFCE" w:rsidR="00FF3895" w:rsidRPr="00407F19" w:rsidRDefault="00FF3895" w:rsidP="000228BC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aktualizacja strony www i fanpage’a na portalu Facebook,</w:t>
            </w:r>
          </w:p>
          <w:p w14:paraId="23BF60EF" w14:textId="6BE4F9B0" w:rsidR="00FF3895" w:rsidRPr="00407F19" w:rsidRDefault="00FF3895" w:rsidP="000228BC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bieżąca współpraca z mediami,</w:t>
            </w:r>
          </w:p>
          <w:p w14:paraId="7FF687BD" w14:textId="2E8F6FEF" w:rsidR="00FF3895" w:rsidRPr="00407F19" w:rsidRDefault="00FF3895" w:rsidP="000228BC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opracowanie i wydruk aktualnego folderu szkoły,</w:t>
            </w:r>
          </w:p>
          <w:p w14:paraId="23A9DE8A" w14:textId="3E6E3334" w:rsidR="00FF3895" w:rsidRPr="00407F19" w:rsidRDefault="00FF3895" w:rsidP="000228BC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 xml:space="preserve">ugruntowanie pozytywnego wizerunku szkoły w środowisku lokalnym, </w:t>
            </w:r>
          </w:p>
          <w:p w14:paraId="343CB01E" w14:textId="6C2B1943" w:rsidR="00FF3895" w:rsidRPr="00407F19" w:rsidRDefault="00FF3895" w:rsidP="000228BC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upowszechnienie informacji o ofercie edukacyjnej szkoły oraz podejmowanych</w:t>
            </w:r>
            <w:r w:rsidRPr="00407F1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407F19">
              <w:rPr>
                <w:rFonts w:ascii="Times New Roman" w:hAnsi="Times New Roman" w:cs="Times New Roman"/>
                <w:sz w:val="24"/>
                <w:szCs w:val="24"/>
              </w:rPr>
              <w:t>działaniach i osiągnięciach uczniów w lokalnych mediach.</w:t>
            </w:r>
          </w:p>
        </w:tc>
        <w:tc>
          <w:tcPr>
            <w:tcW w:w="3261" w:type="dxa"/>
          </w:tcPr>
          <w:p w14:paraId="173D3974" w14:textId="4A80923B" w:rsidR="00745537" w:rsidRPr="00745537" w:rsidRDefault="00FF3895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5">
              <w:rPr>
                <w:rFonts w:ascii="Times New Roman" w:hAnsi="Times New Roman" w:cs="Times New Roman"/>
                <w:sz w:val="24"/>
                <w:szCs w:val="24"/>
              </w:rPr>
              <w:t>Dyrektor, zespół ds. promocji, wyznaczeni nauczyciele</w:t>
            </w:r>
          </w:p>
        </w:tc>
        <w:tc>
          <w:tcPr>
            <w:tcW w:w="1701" w:type="dxa"/>
          </w:tcPr>
          <w:p w14:paraId="22D1E6B7" w14:textId="7106FC4D" w:rsidR="00745537" w:rsidRPr="00745537" w:rsidRDefault="00FF3895" w:rsidP="000228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7A6A9368" w14:textId="33AE1734" w:rsidR="00745537" w:rsidRDefault="00745537" w:rsidP="0074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CECC6" w14:textId="42D43B53" w:rsidR="00407F19" w:rsidRDefault="00407F19" w:rsidP="0074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BE9CB" w14:textId="5C83DADA" w:rsidR="00407F19" w:rsidRPr="00407F19" w:rsidRDefault="00407F19" w:rsidP="00407F19">
      <w:pPr>
        <w:jc w:val="center"/>
        <w:rPr>
          <w:rFonts w:ascii="Times New Roman" w:hAnsi="Times New Roman" w:cs="Times New Roman"/>
          <w:b/>
        </w:rPr>
      </w:pPr>
      <w:r w:rsidRPr="00407F19">
        <w:rPr>
          <w:rFonts w:ascii="Times New Roman" w:hAnsi="Times New Roman" w:cs="Times New Roman"/>
          <w:b/>
        </w:rPr>
        <w:t xml:space="preserve">ZATWIERDZONO NA KONFERENCJI RADY PEDAGOGICZNEJ DNIA 31 SIERPNIA 2021 ROKU – </w:t>
      </w:r>
      <w:r w:rsidRPr="006368FF">
        <w:rPr>
          <w:rFonts w:ascii="Times New Roman" w:hAnsi="Times New Roman" w:cs="Times New Roman"/>
          <w:b/>
        </w:rPr>
        <w:t>UCHWAŁA 5/VIII/202</w:t>
      </w:r>
      <w:r w:rsidR="006368FF" w:rsidRPr="006368FF">
        <w:rPr>
          <w:rFonts w:ascii="Times New Roman" w:hAnsi="Times New Roman" w:cs="Times New Roman"/>
          <w:b/>
        </w:rPr>
        <w:t>1</w:t>
      </w:r>
      <w:r w:rsidRPr="006368FF">
        <w:rPr>
          <w:rFonts w:ascii="Times New Roman" w:hAnsi="Times New Roman" w:cs="Times New Roman"/>
          <w:b/>
        </w:rPr>
        <w:t>/202</w:t>
      </w:r>
      <w:r w:rsidR="006368FF" w:rsidRPr="006368FF">
        <w:rPr>
          <w:rFonts w:ascii="Times New Roman" w:hAnsi="Times New Roman" w:cs="Times New Roman"/>
          <w:b/>
        </w:rPr>
        <w:t>2</w:t>
      </w:r>
    </w:p>
    <w:p w14:paraId="02B50A6F" w14:textId="77777777" w:rsidR="00407F19" w:rsidRPr="00407F19" w:rsidRDefault="00407F19" w:rsidP="00407F19">
      <w:pPr>
        <w:jc w:val="center"/>
        <w:rPr>
          <w:rFonts w:ascii="Times New Roman" w:hAnsi="Times New Roman" w:cs="Times New Roman"/>
          <w:b/>
        </w:rPr>
      </w:pPr>
    </w:p>
    <w:p w14:paraId="62F4BF5C" w14:textId="77777777" w:rsidR="00407F19" w:rsidRPr="00745537" w:rsidRDefault="00407F19" w:rsidP="0040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7F19" w:rsidRPr="00745537" w:rsidSect="00103D1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51C"/>
    <w:multiLevelType w:val="hybridMultilevel"/>
    <w:tmpl w:val="C5C0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F68"/>
    <w:multiLevelType w:val="hybridMultilevel"/>
    <w:tmpl w:val="2E92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E70"/>
    <w:multiLevelType w:val="hybridMultilevel"/>
    <w:tmpl w:val="5A06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D04"/>
    <w:multiLevelType w:val="hybridMultilevel"/>
    <w:tmpl w:val="A5380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E86"/>
    <w:multiLevelType w:val="hybridMultilevel"/>
    <w:tmpl w:val="AE8CC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0728"/>
    <w:multiLevelType w:val="hybridMultilevel"/>
    <w:tmpl w:val="98E88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04A"/>
    <w:multiLevelType w:val="hybridMultilevel"/>
    <w:tmpl w:val="043A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F1680"/>
    <w:multiLevelType w:val="hybridMultilevel"/>
    <w:tmpl w:val="C4AA6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1BFA"/>
    <w:multiLevelType w:val="hybridMultilevel"/>
    <w:tmpl w:val="9318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7FB2"/>
    <w:multiLevelType w:val="hybridMultilevel"/>
    <w:tmpl w:val="06FE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478C"/>
    <w:multiLevelType w:val="hybridMultilevel"/>
    <w:tmpl w:val="5FC2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D5EFC"/>
    <w:multiLevelType w:val="hybridMultilevel"/>
    <w:tmpl w:val="49EE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A6807"/>
    <w:multiLevelType w:val="hybridMultilevel"/>
    <w:tmpl w:val="1D58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C209D"/>
    <w:multiLevelType w:val="hybridMultilevel"/>
    <w:tmpl w:val="137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45588"/>
    <w:multiLevelType w:val="hybridMultilevel"/>
    <w:tmpl w:val="2224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74AE8"/>
    <w:multiLevelType w:val="hybridMultilevel"/>
    <w:tmpl w:val="B04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16"/>
    <w:rsid w:val="00021DDF"/>
    <w:rsid w:val="000228BC"/>
    <w:rsid w:val="00103D16"/>
    <w:rsid w:val="001E0CE8"/>
    <w:rsid w:val="001F6239"/>
    <w:rsid w:val="002273B3"/>
    <w:rsid w:val="00320BB4"/>
    <w:rsid w:val="00407F19"/>
    <w:rsid w:val="004448F6"/>
    <w:rsid w:val="004F6BF3"/>
    <w:rsid w:val="005E6AB8"/>
    <w:rsid w:val="00626FAD"/>
    <w:rsid w:val="006368FF"/>
    <w:rsid w:val="00650B5E"/>
    <w:rsid w:val="006E75AC"/>
    <w:rsid w:val="00745537"/>
    <w:rsid w:val="009E6DDC"/>
    <w:rsid w:val="00AC30B6"/>
    <w:rsid w:val="00B30235"/>
    <w:rsid w:val="00C41F7C"/>
    <w:rsid w:val="00CE2E5E"/>
    <w:rsid w:val="00D05FC4"/>
    <w:rsid w:val="00D228C4"/>
    <w:rsid w:val="00DF21DF"/>
    <w:rsid w:val="00E14C2B"/>
    <w:rsid w:val="00E3707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90DF"/>
  <w15:chartTrackingRefBased/>
  <w15:docId w15:val="{B248DAF7-E38E-4FB9-A36E-DE04DF04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53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6"/>
    <w:pPr>
      <w:ind w:left="720"/>
      <w:contextualSpacing/>
    </w:pPr>
  </w:style>
  <w:style w:type="table" w:styleId="Tabela-Siatka">
    <w:name w:val="Table Grid"/>
    <w:basedOn w:val="Standardowy"/>
    <w:uiPriority w:val="39"/>
    <w:rsid w:val="00E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slowikbeata2@gmail.com</dc:creator>
  <cp:keywords/>
  <dc:description/>
  <cp:lastModifiedBy>Amelia Tarczyńska</cp:lastModifiedBy>
  <cp:revision>3</cp:revision>
  <dcterms:created xsi:type="dcterms:W3CDTF">2021-08-24T19:08:00Z</dcterms:created>
  <dcterms:modified xsi:type="dcterms:W3CDTF">2021-08-24T19:15:00Z</dcterms:modified>
</cp:coreProperties>
</file>